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740" w:rsidRDefault="00656740" w:rsidP="00656740">
      <w:pPr>
        <w:spacing w:after="0" w:line="240" w:lineRule="auto"/>
      </w:pPr>
      <w:r>
        <w:t>Christine Cockrell</w:t>
      </w:r>
    </w:p>
    <w:p w:rsidR="00656740" w:rsidRDefault="004F393D" w:rsidP="00656740">
      <w:pPr>
        <w:spacing w:after="0" w:line="240" w:lineRule="auto"/>
      </w:pPr>
      <w:r>
        <w:t>11/11</w:t>
      </w:r>
      <w:r w:rsidR="00656740">
        <w:t>/2012</w:t>
      </w:r>
    </w:p>
    <w:p w:rsidR="00656740" w:rsidRDefault="00656740" w:rsidP="00656740">
      <w:pPr>
        <w:spacing w:after="0" w:line="240" w:lineRule="auto"/>
      </w:pPr>
    </w:p>
    <w:p w:rsidR="00DD736F" w:rsidRPr="00125537" w:rsidRDefault="00234C8E" w:rsidP="003451D4">
      <w:pPr>
        <w:ind w:firstLine="720"/>
      </w:pPr>
      <w:r w:rsidRPr="00125537">
        <w:t>Food is, undoubtedly, the commodit</w:t>
      </w:r>
      <w:r w:rsidR="00CF7216" w:rsidRPr="00125537">
        <w:t xml:space="preserve">y most taken for granted, yet </w:t>
      </w:r>
      <w:r w:rsidR="00BC2CEF" w:rsidRPr="00125537">
        <w:t>a major player to</w:t>
      </w:r>
      <w:r w:rsidRPr="00125537">
        <w:t xml:space="preserve"> </w:t>
      </w:r>
      <w:r w:rsidR="00BC2CEF" w:rsidRPr="00125537">
        <w:t xml:space="preserve">human </w:t>
      </w:r>
      <w:r w:rsidRPr="00125537">
        <w:t xml:space="preserve">and </w:t>
      </w:r>
      <w:r w:rsidR="00BC2CEF" w:rsidRPr="00125537">
        <w:t xml:space="preserve">even </w:t>
      </w:r>
      <w:r w:rsidR="00543E0C" w:rsidRPr="00125537">
        <w:t xml:space="preserve">environmental </w:t>
      </w:r>
      <w:r w:rsidR="00BC2CEF" w:rsidRPr="00125537">
        <w:t>health</w:t>
      </w:r>
      <w:r w:rsidRPr="00125537">
        <w:t xml:space="preserve">.  </w:t>
      </w:r>
      <w:r w:rsidR="00CF7216" w:rsidRPr="00125537">
        <w:t xml:space="preserve">Corporate suppliers have made food cheaply abundant, but </w:t>
      </w:r>
      <w:r w:rsidR="00456777" w:rsidRPr="00125537">
        <w:t>much at our expense.</w:t>
      </w:r>
      <w:r w:rsidR="00CF7216" w:rsidRPr="00125537">
        <w:t xml:space="preserve"> </w:t>
      </w:r>
      <w:r w:rsidRPr="00125537">
        <w:rPr>
          <w:i/>
        </w:rPr>
        <w:t>Food Inc.</w:t>
      </w:r>
      <w:r w:rsidRPr="00125537">
        <w:t xml:space="preserve">, a 2008 documentary directed by Robert Kenner, examines the only increasing problems of </w:t>
      </w:r>
      <w:r w:rsidR="00CF7216" w:rsidRPr="00125537">
        <w:t xml:space="preserve">our current </w:t>
      </w:r>
      <w:r w:rsidRPr="00125537">
        <w:t>corporate-controlled food industry</w:t>
      </w:r>
      <w:r w:rsidR="00CF7216" w:rsidRPr="00125537">
        <w:t xml:space="preserve"> and their shocking implications</w:t>
      </w:r>
      <w:r w:rsidR="00C744EF" w:rsidRPr="00125537">
        <w:t xml:space="preserve">. </w:t>
      </w:r>
      <w:r w:rsidR="00955041" w:rsidRPr="00125537">
        <w:t>Throughout the film investigative reporter Eric Schlosser traces</w:t>
      </w:r>
      <w:r w:rsidR="00AE5F32" w:rsidRPr="00125537">
        <w:t xml:space="preserve"> </w:t>
      </w:r>
      <w:r w:rsidR="00955041" w:rsidRPr="00125537">
        <w:t xml:space="preserve">popular foods to their source, </w:t>
      </w:r>
      <w:r w:rsidR="00151909" w:rsidRPr="00125537">
        <w:t>first looking at h</w:t>
      </w:r>
      <w:r w:rsidR="00955041" w:rsidRPr="00125537">
        <w:t>ow the U.S. food industry has evolved over</w:t>
      </w:r>
      <w:r w:rsidR="00151909" w:rsidRPr="00125537">
        <w:t xml:space="preserve"> time.  </w:t>
      </w:r>
      <w:r w:rsidR="00456777" w:rsidRPr="00125537">
        <w:t>Since the industrial revolution mass production and technological advancement have allowed for more efficient farming and processing and only gets more so with the rise of corporations.  In the late 1800’s Upton Sinclair’</w:t>
      </w:r>
      <w:r w:rsidR="00477007" w:rsidRPr="00125537">
        <w:t>s</w:t>
      </w:r>
      <w:r w:rsidR="00456777" w:rsidRPr="00125537">
        <w:t xml:space="preserve"> best seller </w:t>
      </w:r>
      <w:r w:rsidR="00456777" w:rsidRPr="00125537">
        <w:rPr>
          <w:i/>
        </w:rPr>
        <w:t xml:space="preserve">The Jungle </w:t>
      </w:r>
      <w:r w:rsidR="00456777" w:rsidRPr="00125537">
        <w:t xml:space="preserve">successfully addressed the problems with the meat-packing industry arising from the industrial boom, with graphic images from many of Chicago’s meat-packing factories.  </w:t>
      </w:r>
      <w:r w:rsidR="00B57609" w:rsidRPr="00125537">
        <w:t>And f</w:t>
      </w:r>
      <w:r w:rsidR="00477007" w:rsidRPr="00125537">
        <w:t xml:space="preserve">or a while, progressive reforms made meat one of the safest workforce industries, rivaling that of the auto industry.  </w:t>
      </w:r>
      <w:r w:rsidR="00C744EF" w:rsidRPr="00125537">
        <w:t>Unfortunately</w:t>
      </w:r>
      <w:r w:rsidR="00477007" w:rsidRPr="00125537">
        <w:t xml:space="preserve">, </w:t>
      </w:r>
      <w:r w:rsidR="00783100" w:rsidRPr="00125537">
        <w:t xml:space="preserve">popular </w:t>
      </w:r>
      <w:r w:rsidR="00C744EF" w:rsidRPr="00125537">
        <w:t xml:space="preserve">commercial food </w:t>
      </w:r>
      <w:r w:rsidR="00783100" w:rsidRPr="00125537">
        <w:t xml:space="preserve">and </w:t>
      </w:r>
      <w:r w:rsidR="00C744EF" w:rsidRPr="00125537">
        <w:t>significant population growth have caused many of those issues to resurface along with other new problems</w:t>
      </w:r>
      <w:r w:rsidR="00DD736F" w:rsidRPr="00125537">
        <w:t>,</w:t>
      </w:r>
      <w:r w:rsidR="00C744EF" w:rsidRPr="00125537">
        <w:t xml:space="preserve"> </w:t>
      </w:r>
      <w:r w:rsidR="003451D4" w:rsidRPr="00125537">
        <w:t>particularly since</w:t>
      </w:r>
      <w:r w:rsidR="00C455F9" w:rsidRPr="00125537">
        <w:t xml:space="preserve"> McDonalds</w:t>
      </w:r>
      <w:r w:rsidR="00B57609" w:rsidRPr="00125537">
        <w:t>’s</w:t>
      </w:r>
      <w:r w:rsidR="00C455F9" w:rsidRPr="00125537">
        <w:t xml:space="preserve"> </w:t>
      </w:r>
      <w:r w:rsidR="003451D4" w:rsidRPr="00125537">
        <w:t xml:space="preserve">beef </w:t>
      </w:r>
      <w:r w:rsidR="00EF7B6D" w:rsidRPr="00125537">
        <w:t xml:space="preserve">and fries </w:t>
      </w:r>
      <w:r w:rsidR="00B57609" w:rsidRPr="00125537">
        <w:t>preference</w:t>
      </w:r>
      <w:r w:rsidR="003451D4" w:rsidRPr="00125537">
        <w:t>s</w:t>
      </w:r>
      <w:r w:rsidR="00B57609" w:rsidRPr="00125537">
        <w:t xml:space="preserve"> controlled</w:t>
      </w:r>
      <w:r w:rsidR="003451D4" w:rsidRPr="00125537">
        <w:t xml:space="preserve"> much of the meat </w:t>
      </w:r>
      <w:r w:rsidR="00EF7B6D" w:rsidRPr="00125537">
        <w:t>and potato industries</w:t>
      </w:r>
      <w:r w:rsidR="003451D4" w:rsidRPr="00125537">
        <w:t>.  This hurts</w:t>
      </w:r>
      <w:r w:rsidR="00C744EF" w:rsidRPr="00125537">
        <w:t xml:space="preserve"> the sustainability of our health as well as our </w:t>
      </w:r>
      <w:r w:rsidR="00D824F5" w:rsidRPr="00125537">
        <w:t>surroundings</w:t>
      </w:r>
      <w:r w:rsidR="003451D4" w:rsidRPr="00125537">
        <w:t xml:space="preserve">, </w:t>
      </w:r>
      <w:r w:rsidR="005E0B62" w:rsidRPr="00125537">
        <w:t>threatening the</w:t>
      </w:r>
      <w:r w:rsidR="00A1316C" w:rsidRPr="00125537">
        <w:t xml:space="preserve"> current prosperity</w:t>
      </w:r>
      <w:r w:rsidR="004C1FAA" w:rsidRPr="00125537">
        <w:t xml:space="preserve"> of both producers and the average consumer</w:t>
      </w:r>
      <w:r w:rsidR="00C744EF" w:rsidRPr="00125537">
        <w:t>.</w:t>
      </w:r>
      <w:r w:rsidR="00D824F5" w:rsidRPr="00125537">
        <w:t xml:space="preserve">  </w:t>
      </w:r>
      <w:r w:rsidR="00C744EF" w:rsidRPr="00125537">
        <w:t xml:space="preserve">  </w:t>
      </w:r>
    </w:p>
    <w:p w:rsidR="00BC0398" w:rsidRPr="00125537" w:rsidRDefault="00543E0C" w:rsidP="00DD736F">
      <w:pPr>
        <w:ind w:firstLine="720"/>
      </w:pPr>
      <w:r w:rsidRPr="00125537">
        <w:t>Many of us continue to overlook the performance of food suppliers and businesses.  Schlosser starts with the farmers</w:t>
      </w:r>
      <w:r w:rsidR="00313CA8" w:rsidRPr="00125537">
        <w:t xml:space="preserve"> and food processing workers</w:t>
      </w:r>
      <w:r w:rsidRPr="00125537">
        <w:t xml:space="preserve">, as they directly send their crop to corporate manufacturers, pointing out how many </w:t>
      </w:r>
      <w:r w:rsidR="008A7752" w:rsidRPr="00125537">
        <w:t xml:space="preserve">are </w:t>
      </w:r>
      <w:r w:rsidRPr="00125537">
        <w:t>slave</w:t>
      </w:r>
      <w:r w:rsidR="008A7752" w:rsidRPr="00125537">
        <w:t>s</w:t>
      </w:r>
      <w:r w:rsidRPr="00125537">
        <w:t xml:space="preserve"> to their corporate contractors</w:t>
      </w:r>
      <w:r w:rsidR="008A7752" w:rsidRPr="00125537">
        <w:t>.  The documentary shows that farmers who supply to corporations have large financial debts, as they are forced to self-sufficiently make all the technological upgrades to maintain the corporate contract</w:t>
      </w:r>
      <w:r w:rsidR="00313CA8" w:rsidRPr="00125537">
        <w:t xml:space="preserve">, with risks suffer serious health problems. </w:t>
      </w:r>
      <w:r w:rsidR="00526F79" w:rsidRPr="00125537">
        <w:t xml:space="preserve"> </w:t>
      </w:r>
      <w:r w:rsidR="00313CA8" w:rsidRPr="00125537">
        <w:t xml:space="preserve">With more even more food, assembly lines have only sped up efficiency, forcing many </w:t>
      </w:r>
      <w:r w:rsidR="00AA1B36" w:rsidRPr="00125537">
        <w:t>workers to work faster, at the expense safety and clean exposure.  Pig slaughterers were suffering hand diseas</w:t>
      </w:r>
      <w:r w:rsidR="00BC0398" w:rsidRPr="00125537">
        <w:t xml:space="preserve">es from the constant contact to bacteria, and the farmer interviewed was already resistant to almost all antibiotics from her exposure the stuffy chicken farm.  </w:t>
      </w:r>
      <w:r w:rsidR="00CB10DE" w:rsidRPr="00125537">
        <w:t xml:space="preserve">Furthermore, </w:t>
      </w:r>
      <w:r w:rsidR="00BD1514" w:rsidRPr="00125537">
        <w:t>Schlosser also touches on</w:t>
      </w:r>
      <w:r w:rsidR="00501D82" w:rsidRPr="00125537">
        <w:t xml:space="preserve"> how</w:t>
      </w:r>
      <w:r w:rsidR="00526F79" w:rsidRPr="00125537">
        <w:t xml:space="preserve"> food stock are also unhealthily fed and fattened </w:t>
      </w:r>
      <w:r w:rsidR="00501D82" w:rsidRPr="00125537">
        <w:t xml:space="preserve">up </w:t>
      </w:r>
      <w:r w:rsidR="00526F79" w:rsidRPr="00125537">
        <w:t xml:space="preserve">for slaughter.  </w:t>
      </w:r>
      <w:r w:rsidR="0092369E" w:rsidRPr="00125537">
        <w:t>Tys</w:t>
      </w:r>
      <w:r w:rsidR="00CB10DE" w:rsidRPr="00125537">
        <w:t>on chickens were overfed and so</w:t>
      </w:r>
      <w:r w:rsidR="00501D82" w:rsidRPr="00125537">
        <w:t xml:space="preserve"> overweight </w:t>
      </w:r>
      <w:r w:rsidR="00CB10DE" w:rsidRPr="00125537">
        <w:t>that</w:t>
      </w:r>
      <w:r w:rsidR="00501D82" w:rsidRPr="00125537">
        <w:t xml:space="preserve"> </w:t>
      </w:r>
      <w:r w:rsidR="00CB10DE" w:rsidRPr="00125537">
        <w:t>they could</w:t>
      </w:r>
      <w:r w:rsidR="00501D82" w:rsidRPr="00125537">
        <w:t xml:space="preserve"> barely stand</w:t>
      </w:r>
      <w:r w:rsidR="00CB10DE" w:rsidRPr="00125537">
        <w:t xml:space="preserve"> </w:t>
      </w:r>
      <w:r w:rsidR="00501D82" w:rsidRPr="00125537">
        <w:t xml:space="preserve">and </w:t>
      </w:r>
      <w:r w:rsidR="00CB10DE" w:rsidRPr="00125537">
        <w:t xml:space="preserve">how many </w:t>
      </w:r>
      <w:r w:rsidR="00501D82" w:rsidRPr="00125537">
        <w:t xml:space="preserve">livestock </w:t>
      </w:r>
      <w:r w:rsidR="00CB10DE" w:rsidRPr="00125537">
        <w:t xml:space="preserve">are fed </w:t>
      </w:r>
      <w:r w:rsidR="00501D82" w:rsidRPr="00125537">
        <w:t>corn-based fodder</w:t>
      </w:r>
      <w:r w:rsidR="00CB10DE" w:rsidRPr="00125537">
        <w:t xml:space="preserve"> which their bodies are not meant digest</w:t>
      </w:r>
      <w:r w:rsidR="00501D82" w:rsidRPr="00125537">
        <w:t xml:space="preserve">.  </w:t>
      </w:r>
      <w:r w:rsidR="00CB10DE" w:rsidRPr="00125537">
        <w:t xml:space="preserve">Corn-fodder is used because it is cheap; </w:t>
      </w:r>
      <w:r w:rsidR="00526F79" w:rsidRPr="00125537">
        <w:t xml:space="preserve">corn is the “oil” </w:t>
      </w:r>
      <w:r w:rsidR="00501D82" w:rsidRPr="00125537">
        <w:t xml:space="preserve">of the food industry, </w:t>
      </w:r>
      <w:r w:rsidR="00CB10DE" w:rsidRPr="00125537">
        <w:t xml:space="preserve">given its abundant supply and the ability for </w:t>
      </w:r>
      <w:r w:rsidR="00501D82" w:rsidRPr="00125537">
        <w:t xml:space="preserve">starch </w:t>
      </w:r>
      <w:r w:rsidR="00CB10DE" w:rsidRPr="00125537">
        <w:t>to be re-engineering for many uses,</w:t>
      </w:r>
      <w:r w:rsidR="00501D82" w:rsidRPr="00125537">
        <w:t xml:space="preserve"> from cheap farm fodder to as many chemical ingredients</w:t>
      </w:r>
      <w:r w:rsidR="00CB10DE" w:rsidRPr="00125537">
        <w:t xml:space="preserve"> found in carbonated beverages</w:t>
      </w:r>
      <w:r w:rsidR="00E030D1" w:rsidRPr="00125537">
        <w:t xml:space="preserve">.  However, </w:t>
      </w:r>
      <w:r w:rsidR="00CA5820" w:rsidRPr="00125537">
        <w:t>corn-fodder in livestock</w:t>
      </w:r>
      <w:r w:rsidR="002D397B" w:rsidRPr="00125537">
        <w:t xml:space="preserve"> results in a deadly strain of E c</w:t>
      </w:r>
      <w:r w:rsidR="00CA5820" w:rsidRPr="00125537">
        <w:t>oli found in many cattle</w:t>
      </w:r>
      <w:r w:rsidR="00CB10DE" w:rsidRPr="00125537">
        <w:t>,</w:t>
      </w:r>
      <w:r w:rsidR="00CA5820" w:rsidRPr="00125537">
        <w:t xml:space="preserve"> making </w:t>
      </w:r>
      <w:r w:rsidR="003679E5" w:rsidRPr="00125537">
        <w:t>the meat just as unhealthy</w:t>
      </w:r>
      <w:r w:rsidR="00CA5820" w:rsidRPr="00125537">
        <w:t xml:space="preserve"> </w:t>
      </w:r>
      <w:r w:rsidR="003679E5" w:rsidRPr="00125537">
        <w:t>for human consumption</w:t>
      </w:r>
      <w:r w:rsidR="00CA5820" w:rsidRPr="00125537">
        <w:t>.</w:t>
      </w:r>
      <w:r w:rsidR="00CB10DE" w:rsidRPr="00125537">
        <w:t xml:space="preserve"> </w:t>
      </w:r>
      <w:r w:rsidR="00CA5820" w:rsidRPr="00125537">
        <w:t xml:space="preserve"> </w:t>
      </w:r>
    </w:p>
    <w:p w:rsidR="00F202D7" w:rsidRPr="00125537" w:rsidRDefault="00CC5C02" w:rsidP="00BC0398">
      <w:pPr>
        <w:ind w:firstLine="720"/>
      </w:pPr>
      <w:r w:rsidRPr="00125537">
        <w:t xml:space="preserve">The documentary then goes on to talk about the problems experienced on the consumer side.  </w:t>
      </w:r>
      <w:r w:rsidR="00BC0398" w:rsidRPr="00125537">
        <w:t xml:space="preserve">Detrimental health of slaughtered animals can spread diseases and other contamination issues, particularly the E coli contracted by improperly treated cows.  What I found most compelling was the story of little boy named Kevin, who died 12 days after eating an E Coli infested hamburger.  His mother, who now advocates for improvement in food regulation, poignantly described how he suffered agonizing hemorrhagic colon problems until his death and the resulting dehydration from his treatment.  I could only image how easily that could’ve happened to me or most people I know, considering how </w:t>
      </w:r>
      <w:r w:rsidR="00BC0398" w:rsidRPr="00125537">
        <w:lastRenderedPageBreak/>
        <w:t xml:space="preserve">common burgers are.  </w:t>
      </w:r>
      <w:r w:rsidR="008728A9" w:rsidRPr="00125537">
        <w:t xml:space="preserve">Many low income families struggle to afford healthier, more sustainable foods, given that packaged and processed foods are more mass-subsidized than the fresh fruits and vegetables and thus cheaper.  Unfortunately, this economic issue only in turn leads to increased health </w:t>
      </w:r>
      <w:r w:rsidR="007D7610" w:rsidRPr="00125537">
        <w:t xml:space="preserve">risks </w:t>
      </w:r>
      <w:r w:rsidR="008728A9" w:rsidRPr="00125537">
        <w:t xml:space="preserve">experienced from unhealthy diets, particularly </w:t>
      </w:r>
      <w:r w:rsidR="007D7610" w:rsidRPr="00125537">
        <w:t>diabetes</w:t>
      </w:r>
      <w:r w:rsidR="008728A9" w:rsidRPr="00125537">
        <w:t xml:space="preserve"> </w:t>
      </w:r>
      <w:r w:rsidR="007D7610" w:rsidRPr="00125537">
        <w:t>from obesity and high sugar levels</w:t>
      </w:r>
      <w:r w:rsidR="008728A9" w:rsidRPr="00125537">
        <w:t xml:space="preserve">.  </w:t>
      </w:r>
      <w:r w:rsidR="00F202D7" w:rsidRPr="00125537">
        <w:t xml:space="preserve">The film states that </w:t>
      </w:r>
      <w:r w:rsidR="000E2B4E" w:rsidRPr="00125537">
        <w:t>Type</w:t>
      </w:r>
      <w:r w:rsidR="00F202D7" w:rsidRPr="00125537">
        <w:t xml:space="preserve"> 2 D</w:t>
      </w:r>
      <w:r w:rsidR="000E2B4E" w:rsidRPr="00125537">
        <w:t>iabetes</w:t>
      </w:r>
      <w:r w:rsidR="00F202D7" w:rsidRPr="00125537">
        <w:t xml:space="preserve">, previously </w:t>
      </w:r>
      <w:r w:rsidR="000E2B4E" w:rsidRPr="00125537">
        <w:t xml:space="preserve">used to be </w:t>
      </w:r>
      <w:r w:rsidR="00F202D7" w:rsidRPr="00125537">
        <w:t>prevalent only among adults,</w:t>
      </w:r>
      <w:r w:rsidR="000E2B4E" w:rsidRPr="00125537">
        <w:t xml:space="preserve"> is </w:t>
      </w:r>
      <w:r w:rsidR="00F202D7" w:rsidRPr="00125537">
        <w:t xml:space="preserve">now </w:t>
      </w:r>
      <w:r w:rsidR="000E2B4E" w:rsidRPr="00125537">
        <w:t>found in many children</w:t>
      </w:r>
      <w:r w:rsidR="00F202D7" w:rsidRPr="00125537">
        <w:t>, and is predicted that after 1 of 3 American children born after 2000 will contract it!</w:t>
      </w:r>
      <w:r w:rsidR="000E2B4E" w:rsidRPr="00125537">
        <w:t xml:space="preserve">   </w:t>
      </w:r>
      <w:r w:rsidR="007D7610" w:rsidRPr="00125537">
        <w:t>Of course, t</w:t>
      </w:r>
      <w:r w:rsidR="008728A9" w:rsidRPr="00125537">
        <w:t xml:space="preserve">he </w:t>
      </w:r>
      <w:r w:rsidR="00F202D7" w:rsidRPr="00125537">
        <w:t>Schlosser</w:t>
      </w:r>
      <w:r w:rsidR="000E2B4E" w:rsidRPr="00125537">
        <w:t xml:space="preserve"> </w:t>
      </w:r>
      <w:r w:rsidR="007D7610" w:rsidRPr="00125537">
        <w:t xml:space="preserve">also emphasizes that </w:t>
      </w:r>
      <w:r w:rsidR="000E2B4E" w:rsidRPr="00125537">
        <w:t xml:space="preserve">diabetes </w:t>
      </w:r>
      <w:r w:rsidR="00CA56D7" w:rsidRPr="00125537">
        <w:t>in itself is costly</w:t>
      </w:r>
      <w:r w:rsidR="000E2B4E" w:rsidRPr="00125537">
        <w:t xml:space="preserve">.  </w:t>
      </w:r>
      <w:r w:rsidR="00F202D7" w:rsidRPr="00125537">
        <w:t>The Hispanic family interviewed told of their financial difficulty in supporting the father’s monthly two types of diabetic pills, each of which came around to $</w:t>
      </w:r>
      <w:r w:rsidR="00F202D7" w:rsidRPr="00C577F3">
        <w:rPr>
          <w:rFonts w:cs="Times New Roman"/>
        </w:rPr>
        <w:t>70, leaving even less money for them to purchase recommended nutritious food.</w:t>
      </w:r>
      <w:r w:rsidR="00733854" w:rsidRPr="00C577F3">
        <w:rPr>
          <w:rFonts w:cs="Times New Roman"/>
        </w:rPr>
        <w:t xml:space="preserve">  </w:t>
      </w:r>
      <w:r w:rsidR="000827C1" w:rsidRPr="00C577F3">
        <w:rPr>
          <w:rFonts w:cs="Times New Roman"/>
        </w:rPr>
        <w:t xml:space="preserve">And almost all fresh produce is sprayed with toxic chemicals such as pesticides, which can be dangerous for people with certain pre-disposed health conditions.  </w:t>
      </w:r>
      <w:r w:rsidR="006F045E" w:rsidRPr="00C577F3">
        <w:rPr>
          <w:rFonts w:cs="Times New Roman"/>
        </w:rPr>
        <w:t>Schlosser then went to a fact of I was very uncon</w:t>
      </w:r>
      <w:r w:rsidR="00C577F3" w:rsidRPr="00C577F3">
        <w:rPr>
          <w:rFonts w:cs="Times New Roman"/>
        </w:rPr>
        <w:t xml:space="preserve">vinced, that fat is also a naturally appealing along with sugar and salt.  I’ve never associated fat with </w:t>
      </w:r>
      <w:r w:rsidR="00C577F3" w:rsidRPr="00F47FBD">
        <w:rPr>
          <w:rFonts w:cs="Times New Roman"/>
        </w:rPr>
        <w:t xml:space="preserve">any preferable taste and only after further research did I partly understand the argument.    </w:t>
      </w:r>
      <w:r w:rsidR="00C577F3" w:rsidRPr="00F47FBD">
        <w:rPr>
          <w:rFonts w:cs="Times New Roman"/>
          <w:color w:val="000000"/>
          <w:shd w:val="clear" w:color="auto" w:fill="FFFFFF"/>
        </w:rPr>
        <w:t>A recent study published in the</w:t>
      </w:r>
      <w:r w:rsidR="00C577F3" w:rsidRPr="00F47FBD">
        <w:rPr>
          <w:rStyle w:val="apple-converted-space"/>
          <w:rFonts w:cs="Times New Roman"/>
          <w:color w:val="000000"/>
          <w:shd w:val="clear" w:color="auto" w:fill="FFFFFF"/>
        </w:rPr>
        <w:t> </w:t>
      </w:r>
      <w:r w:rsidR="00C577F3" w:rsidRPr="00F47FBD">
        <w:rPr>
          <w:rFonts w:cs="Times New Roman"/>
          <w:color w:val="000000"/>
          <w:u w:val="single"/>
          <w:shd w:val="clear" w:color="auto" w:fill="FFFFFF"/>
        </w:rPr>
        <w:t>Journal of Lipid Research</w:t>
      </w:r>
      <w:r w:rsidR="00C577F3" w:rsidRPr="00F47FBD">
        <w:rPr>
          <w:rFonts w:cs="Times New Roman"/>
          <w:color w:val="000000"/>
          <w:shd w:val="clear" w:color="auto" w:fill="FFFFFF"/>
        </w:rPr>
        <w:t xml:space="preserve"> claims that humans, and other animals, genetically exhibit a protein on their tongue that can sense the presence of fat.  Variations in this gene explain why some people are far more sensitive to fat in their food than are other people, as well as their receptors from how often fatty foods are eaten.  Fat-tasting is thus almost like an acquired taste; If fat is consumed more often, the taste receptors do not trigger if as </w:t>
      </w:r>
      <w:r w:rsidR="00F47FBD" w:rsidRPr="00F47FBD">
        <w:rPr>
          <w:rFonts w:cs="Times New Roman"/>
          <w:color w:val="000000"/>
          <w:shd w:val="clear" w:color="auto" w:fill="FFFFFF"/>
        </w:rPr>
        <w:t>fat is eaten often, unless the fat concentration increases (</w:t>
      </w:r>
      <w:proofErr w:type="spellStart"/>
      <w:r w:rsidR="00F47FBD" w:rsidRPr="00F47FBD">
        <w:rPr>
          <w:rFonts w:cs="Times New Roman"/>
          <w:color w:val="000000"/>
          <w:shd w:val="clear" w:color="auto" w:fill="FFFFFF"/>
        </w:rPr>
        <w:t>Wenk</w:t>
      </w:r>
      <w:proofErr w:type="spellEnd"/>
      <w:r w:rsidR="00F47FBD" w:rsidRPr="00F47FBD">
        <w:rPr>
          <w:rFonts w:cs="Times New Roman"/>
          <w:color w:val="000000"/>
          <w:shd w:val="clear" w:color="auto" w:fill="FFFFFF"/>
        </w:rPr>
        <w:t xml:space="preserve">. par. 1-2). </w:t>
      </w:r>
    </w:p>
    <w:p w:rsidR="00BF56DC" w:rsidRPr="00125537" w:rsidRDefault="00BC0398" w:rsidP="00B152E1">
      <w:r w:rsidRPr="00125537">
        <w:tab/>
        <w:t>The film ended with offering sustainable solutions towards</w:t>
      </w:r>
      <w:r w:rsidR="006625EA" w:rsidRPr="00125537">
        <w:t xml:space="preserve"> our food problems. </w:t>
      </w:r>
      <w:r w:rsidR="00791C38">
        <w:t xml:space="preserve"> Organic foo</w:t>
      </w:r>
      <w:r w:rsidR="0076608F">
        <w:t>d is highly emphasized, and voters are recommended to consider promoting food regulation policies when they exercise their right.  However, I felt that overall the documentary lacked in noticeable areas, particularly sustainability alternatives.  The documentary did a good job addressing the general audience, giving a basic overview of all the types of food industry problems across the board</w:t>
      </w:r>
      <w:r w:rsidR="00F47FBD">
        <w:t>.</w:t>
      </w:r>
      <w:r w:rsidR="0076608F">
        <w:t xml:space="preserve"> </w:t>
      </w:r>
      <w:r w:rsidR="00F47FBD">
        <w:t xml:space="preserve"> Within all the factual content there is a strong subtle hint of despair, balancing out the scientific appeal with some underlying emotional appeal</w:t>
      </w:r>
      <w:r w:rsidR="00FB0428">
        <w:t xml:space="preserve"> that allows the film to reach out to many different </w:t>
      </w:r>
      <w:proofErr w:type="gramStart"/>
      <w:r w:rsidR="00FB0428">
        <w:t>people.</w:t>
      </w:r>
      <w:proofErr w:type="gramEnd"/>
      <w:r w:rsidR="00FB0428">
        <w:t xml:space="preserve">  </w:t>
      </w:r>
      <w:r w:rsidR="00F47FBD">
        <w:t>However,</w:t>
      </w:r>
      <w:r w:rsidR="0076608F">
        <w:t xml:space="preserve"> what are some sustainably measures which fit non-voters and non-organic eaters?   More sustainable solutions, along with more opposing viewpoints, would’ve improved its educational value.  The documentary at least brings up </w:t>
      </w:r>
      <w:r w:rsidR="00A321DC">
        <w:t xml:space="preserve">the increased difficulty in improving these problems given the close political ties of the dominant food corporations to Congressional representatives as well as powerful lobbyists.  In fact, the film stated that for decades the FDA has been more lenient on rules and </w:t>
      </w:r>
      <w:r w:rsidR="00A321DC" w:rsidRPr="00895138">
        <w:t xml:space="preserve">regulations since many of the FDA leaders used to directly work or lobby for these multi-national food corporations!  </w:t>
      </w:r>
      <w:r w:rsidR="00895138" w:rsidRPr="00895138">
        <w:t xml:space="preserve">From further research I found that in 2009 Obama appointed David Taylor, former Vice President for Monsanto, to lead the FDA (Flock par. 1).  Monsanto is highlighted by Schlosser to have been unethically aggressive over their gene patents, suing and putting many soybean and corn farmers out of business with even the slight fear.  The appointment came with many protests, with </w:t>
      </w:r>
      <w:r w:rsidR="00895138" w:rsidRPr="00895138">
        <w:rPr>
          <w:rFonts w:cs="Arial"/>
          <w:color w:val="000000"/>
          <w:shd w:val="clear" w:color="auto" w:fill="FFFFFF"/>
        </w:rPr>
        <w:t>consumer advocate,</w:t>
      </w:r>
      <w:r w:rsidR="00895138" w:rsidRPr="00895138">
        <w:rPr>
          <w:rStyle w:val="apple-converted-space"/>
          <w:rFonts w:cs="Arial"/>
          <w:color w:val="000000"/>
          <w:shd w:val="clear" w:color="auto" w:fill="FFFFFF"/>
        </w:rPr>
        <w:t> </w:t>
      </w:r>
      <w:r w:rsidR="00895138" w:rsidRPr="00895138">
        <w:rPr>
          <w:rFonts w:cs="Arial"/>
          <w:shd w:val="clear" w:color="auto" w:fill="FFFFFF"/>
        </w:rPr>
        <w:t>Jeffrey Smith blogging that,</w:t>
      </w:r>
      <w:r w:rsidR="00895138" w:rsidRPr="00895138">
        <w:rPr>
          <w:rFonts w:cs="Arial"/>
          <w:color w:val="000000"/>
          <w:shd w:val="clear" w:color="auto" w:fill="FFFFFF"/>
        </w:rPr>
        <w:t xml:space="preserve"> “The person who may be responsible for more food-related illness and death than anyone in history has just been made the US food safety czar. This is no joke (Flock par. 6).” </w:t>
      </w:r>
      <w:r w:rsidR="00B152E1">
        <w:rPr>
          <w:rFonts w:cs="Arial"/>
          <w:color w:val="000000"/>
          <w:shd w:val="clear" w:color="auto" w:fill="FFFFFF"/>
        </w:rPr>
        <w:t xml:space="preserve"> Sadly, the food industry has been able get away with taking advantage of other industries and consumers given that food’s vitality to our health and survival and the controversies involving open </w:t>
      </w:r>
      <w:r w:rsidR="00B152E1">
        <w:rPr>
          <w:rFonts w:cs="Arial"/>
          <w:color w:val="000000"/>
          <w:shd w:val="clear" w:color="auto" w:fill="FFFFFF"/>
        </w:rPr>
        <w:lastRenderedPageBreak/>
        <w:t xml:space="preserve">labeling.  Nevertheless, the heath of all industries is dependent upon consumer satisfaction, and </w:t>
      </w:r>
      <w:proofErr w:type="gramStart"/>
      <w:r w:rsidR="00B152E1">
        <w:rPr>
          <w:rFonts w:cs="Arial"/>
          <w:color w:val="000000"/>
          <w:shd w:val="clear" w:color="auto" w:fill="FFFFFF"/>
        </w:rPr>
        <w:t>thus  the</w:t>
      </w:r>
      <w:proofErr w:type="gramEnd"/>
      <w:r w:rsidR="00B152E1">
        <w:rPr>
          <w:rFonts w:cs="Arial"/>
          <w:color w:val="000000"/>
          <w:shd w:val="clear" w:color="auto" w:fill="FFFFFF"/>
        </w:rPr>
        <w:t xml:space="preserve"> problems of the food industry will only continue so long before something gives.  </w:t>
      </w:r>
    </w:p>
    <w:p w:rsidR="00BF56DC" w:rsidRPr="00F47FBD" w:rsidRDefault="00F47FBD" w:rsidP="00F47FBD">
      <w:pPr>
        <w:rPr>
          <w:rFonts w:cs="Times New Roman"/>
          <w:b/>
          <w:sz w:val="28"/>
          <w:szCs w:val="28"/>
          <w:u w:val="single"/>
        </w:rPr>
      </w:pPr>
      <w:r w:rsidRPr="00F47FBD">
        <w:rPr>
          <w:rFonts w:cs="Times New Roman"/>
          <w:b/>
          <w:sz w:val="28"/>
          <w:szCs w:val="28"/>
          <w:u w:val="single"/>
        </w:rPr>
        <w:t xml:space="preserve">External Sources/ </w:t>
      </w:r>
      <w:proofErr w:type="spellStart"/>
      <w:r w:rsidRPr="00F47FBD">
        <w:rPr>
          <w:rFonts w:cs="Times New Roman"/>
          <w:b/>
          <w:sz w:val="28"/>
          <w:szCs w:val="28"/>
          <w:u w:val="single"/>
        </w:rPr>
        <w:t>Bibliograpaphy</w:t>
      </w:r>
      <w:proofErr w:type="spellEnd"/>
    </w:p>
    <w:p w:rsidR="00F47FBD" w:rsidRPr="00895138" w:rsidRDefault="00F47FBD" w:rsidP="00F47FBD">
      <w:pPr>
        <w:pStyle w:val="ListParagraph"/>
        <w:numPr>
          <w:ilvl w:val="0"/>
          <w:numId w:val="1"/>
        </w:numPr>
        <w:rPr>
          <w:rFonts w:cs="Times New Roman"/>
        </w:rPr>
      </w:pPr>
      <w:proofErr w:type="spellStart"/>
      <w:r>
        <w:rPr>
          <w:color w:val="000000"/>
          <w:shd w:val="clear" w:color="auto" w:fill="FFFFFF"/>
        </w:rPr>
        <w:t>Wenk</w:t>
      </w:r>
      <w:proofErr w:type="spellEnd"/>
      <w:r>
        <w:rPr>
          <w:color w:val="000000"/>
          <w:shd w:val="clear" w:color="auto" w:fill="FFFFFF"/>
        </w:rPr>
        <w:t xml:space="preserve">, Gary. "Why Does Fat Taste So Good?" </w:t>
      </w:r>
      <w:proofErr w:type="spellStart"/>
      <w:r>
        <w:rPr>
          <w:color w:val="000000"/>
          <w:shd w:val="clear" w:color="auto" w:fill="FFFFFF"/>
        </w:rPr>
        <w:t>Pyschology</w:t>
      </w:r>
      <w:proofErr w:type="spellEnd"/>
      <w:r>
        <w:rPr>
          <w:color w:val="000000"/>
          <w:shd w:val="clear" w:color="auto" w:fill="FFFFFF"/>
        </w:rPr>
        <w:t xml:space="preserve"> Today, 13 Jan. 2012. W</w:t>
      </w:r>
      <w:r w:rsidR="004F393D">
        <w:rPr>
          <w:color w:val="000000"/>
          <w:shd w:val="clear" w:color="auto" w:fill="FFFFFF"/>
        </w:rPr>
        <w:t>eb. 11 Nov</w:t>
      </w:r>
      <w:r>
        <w:rPr>
          <w:color w:val="000000"/>
          <w:shd w:val="clear" w:color="auto" w:fill="FFFFFF"/>
        </w:rPr>
        <w:t>. 2012. &lt;http://www.psychologytoday.com/blog/your-brain-food/201201/why-does-fat-taste-so-good&gt;.</w:t>
      </w:r>
    </w:p>
    <w:p w:rsidR="00895138" w:rsidRPr="00F47FBD" w:rsidRDefault="00B152E1" w:rsidP="00F47FBD">
      <w:pPr>
        <w:pStyle w:val="ListParagraph"/>
        <w:numPr>
          <w:ilvl w:val="0"/>
          <w:numId w:val="1"/>
        </w:numPr>
        <w:rPr>
          <w:rFonts w:cs="Times New Roman"/>
        </w:rPr>
      </w:pPr>
      <w:r>
        <w:rPr>
          <w:color w:val="000000"/>
          <w:shd w:val="clear" w:color="auto" w:fill="FFFFFF"/>
        </w:rPr>
        <w:t>Flock, Elizabeth. "Monsanto Petition Tells Obama: ‘Cease FDA Ties to Monsanto’." The Washin</w:t>
      </w:r>
      <w:r w:rsidR="004F393D">
        <w:rPr>
          <w:color w:val="000000"/>
          <w:shd w:val="clear" w:color="auto" w:fill="FFFFFF"/>
        </w:rPr>
        <w:t>gton Post, 30 Jan. 2012. Web. 11 Nov</w:t>
      </w:r>
      <w:bookmarkStart w:id="0" w:name="_GoBack"/>
      <w:bookmarkEnd w:id="0"/>
      <w:r>
        <w:rPr>
          <w:color w:val="000000"/>
          <w:shd w:val="clear" w:color="auto" w:fill="FFFFFF"/>
        </w:rPr>
        <w:t xml:space="preserve">. 2012. &lt;http://www.washingtonpost.com/blogs/blogpost/post/monsanto-petition-tells-obama-cease-fda-ties-to-monsanto/2012/01/30/gIQAA9dZcQ_blog.html&gt;. </w:t>
      </w:r>
    </w:p>
    <w:p w:rsidR="00F47FBD" w:rsidRPr="00F47FBD" w:rsidRDefault="00F47FBD" w:rsidP="00895138">
      <w:pPr>
        <w:pStyle w:val="ListParagraph"/>
        <w:rPr>
          <w:rFonts w:cs="Times New Roman"/>
        </w:rPr>
      </w:pPr>
    </w:p>
    <w:p w:rsidR="00526F79" w:rsidRPr="008C2DA6" w:rsidRDefault="00F202D7" w:rsidP="00DD736F">
      <w:pPr>
        <w:ind w:firstLine="720"/>
        <w:rPr>
          <w:sz w:val="24"/>
          <w:szCs w:val="24"/>
        </w:rPr>
      </w:pPr>
      <w:r>
        <w:rPr>
          <w:sz w:val="24"/>
          <w:szCs w:val="24"/>
        </w:rPr>
        <w:t xml:space="preserve">  </w:t>
      </w:r>
    </w:p>
    <w:sectPr w:rsidR="00526F79" w:rsidRPr="008C2DA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8C6" w:rsidRDefault="00AA68C6" w:rsidP="00767641">
      <w:pPr>
        <w:spacing w:after="0" w:line="240" w:lineRule="auto"/>
      </w:pPr>
      <w:r>
        <w:separator/>
      </w:r>
    </w:p>
  </w:endnote>
  <w:endnote w:type="continuationSeparator" w:id="0">
    <w:p w:rsidR="00AA68C6" w:rsidRDefault="00AA68C6" w:rsidP="00767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8C6" w:rsidRDefault="00AA68C6" w:rsidP="00767641">
      <w:pPr>
        <w:spacing w:after="0" w:line="240" w:lineRule="auto"/>
      </w:pPr>
      <w:r>
        <w:separator/>
      </w:r>
    </w:p>
  </w:footnote>
  <w:footnote w:type="continuationSeparator" w:id="0">
    <w:p w:rsidR="00AA68C6" w:rsidRDefault="00AA68C6" w:rsidP="007676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656740">
      <w:sdt>
        <w:sdtPr>
          <w:rPr>
            <w:color w:val="FFFFFF" w:themeColor="background1"/>
          </w:rPr>
          <w:alias w:val="Date"/>
          <w:id w:val="77625188"/>
          <w:placeholder>
            <w:docPart w:val="D953AA49451D476A81561015343F1149"/>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656740" w:rsidRDefault="00656740" w:rsidP="00656740">
              <w:pPr>
                <w:pStyle w:val="Header"/>
                <w:jc w:val="right"/>
                <w:rPr>
                  <w:color w:val="FFFFFF" w:themeColor="background1"/>
                </w:rPr>
              </w:pPr>
              <w:r>
                <w:rPr>
                  <w:color w:val="FFFFFF" w:themeColor="background1"/>
                </w:rPr>
                <w:t>Annotation #9</w:t>
              </w:r>
            </w:p>
          </w:tc>
        </w:sdtContent>
      </w:sdt>
      <w:tc>
        <w:tcPr>
          <w:tcW w:w="4000" w:type="pct"/>
          <w:tcBorders>
            <w:bottom w:val="single" w:sz="4" w:space="0" w:color="auto"/>
          </w:tcBorders>
          <w:vAlign w:val="bottom"/>
        </w:tcPr>
        <w:p w:rsidR="00656740" w:rsidRPr="00656740" w:rsidRDefault="00BB0DCC">
          <w:pPr>
            <w:pStyle w:val="Header"/>
            <w:rPr>
              <w:i/>
              <w:color w:val="76923C" w:themeColor="accent3" w:themeShade="BF"/>
              <w:sz w:val="24"/>
            </w:rPr>
          </w:pPr>
          <w:r>
            <w:rPr>
              <w:b/>
              <w:bCs/>
              <w:i/>
              <w:color w:val="76923C" w:themeColor="accent3" w:themeShade="BF"/>
              <w:sz w:val="24"/>
            </w:rPr>
            <w:t>Food Inc.</w:t>
          </w:r>
        </w:p>
      </w:tc>
    </w:tr>
  </w:tbl>
  <w:p w:rsidR="00656740" w:rsidRDefault="006567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10457"/>
    <w:multiLevelType w:val="hybridMultilevel"/>
    <w:tmpl w:val="7BE4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EAF"/>
    <w:rsid w:val="00020922"/>
    <w:rsid w:val="000827C1"/>
    <w:rsid w:val="000C34EA"/>
    <w:rsid w:val="000E2B4E"/>
    <w:rsid w:val="00125537"/>
    <w:rsid w:val="00151909"/>
    <w:rsid w:val="00234C8E"/>
    <w:rsid w:val="002A6A84"/>
    <w:rsid w:val="002D397B"/>
    <w:rsid w:val="002D75BF"/>
    <w:rsid w:val="00313CA8"/>
    <w:rsid w:val="003451D4"/>
    <w:rsid w:val="003679E5"/>
    <w:rsid w:val="003B2855"/>
    <w:rsid w:val="00456777"/>
    <w:rsid w:val="00477007"/>
    <w:rsid w:val="00497563"/>
    <w:rsid w:val="004C1FAA"/>
    <w:rsid w:val="004F393D"/>
    <w:rsid w:val="00501D82"/>
    <w:rsid w:val="00526F79"/>
    <w:rsid w:val="00543E0C"/>
    <w:rsid w:val="00545689"/>
    <w:rsid w:val="005E0B62"/>
    <w:rsid w:val="005F22E2"/>
    <w:rsid w:val="00656740"/>
    <w:rsid w:val="006625EA"/>
    <w:rsid w:val="00690D24"/>
    <w:rsid w:val="006F045E"/>
    <w:rsid w:val="00733854"/>
    <w:rsid w:val="0076608F"/>
    <w:rsid w:val="00767641"/>
    <w:rsid w:val="00783100"/>
    <w:rsid w:val="00791C38"/>
    <w:rsid w:val="007D7610"/>
    <w:rsid w:val="00864F37"/>
    <w:rsid w:val="008728A9"/>
    <w:rsid w:val="00895138"/>
    <w:rsid w:val="00896B6E"/>
    <w:rsid w:val="008A7752"/>
    <w:rsid w:val="008C2DA6"/>
    <w:rsid w:val="0092369E"/>
    <w:rsid w:val="00955041"/>
    <w:rsid w:val="009562FE"/>
    <w:rsid w:val="009C46CF"/>
    <w:rsid w:val="00A1316C"/>
    <w:rsid w:val="00A321DC"/>
    <w:rsid w:val="00AA1B36"/>
    <w:rsid w:val="00AA68C6"/>
    <w:rsid w:val="00AE5F32"/>
    <w:rsid w:val="00B152E1"/>
    <w:rsid w:val="00B57609"/>
    <w:rsid w:val="00BB0DCC"/>
    <w:rsid w:val="00BC0398"/>
    <w:rsid w:val="00BC2CEF"/>
    <w:rsid w:val="00BD1514"/>
    <w:rsid w:val="00BF56DC"/>
    <w:rsid w:val="00C455F9"/>
    <w:rsid w:val="00C577F3"/>
    <w:rsid w:val="00C744EF"/>
    <w:rsid w:val="00CA56D7"/>
    <w:rsid w:val="00CA5820"/>
    <w:rsid w:val="00CB10DE"/>
    <w:rsid w:val="00CC5C02"/>
    <w:rsid w:val="00CC5EAF"/>
    <w:rsid w:val="00CF7216"/>
    <w:rsid w:val="00D824F5"/>
    <w:rsid w:val="00D97155"/>
    <w:rsid w:val="00DD736F"/>
    <w:rsid w:val="00E030D1"/>
    <w:rsid w:val="00EA2F8E"/>
    <w:rsid w:val="00EF7B6D"/>
    <w:rsid w:val="00F202D7"/>
    <w:rsid w:val="00F47FBD"/>
    <w:rsid w:val="00F8572B"/>
    <w:rsid w:val="00F936A0"/>
    <w:rsid w:val="00FB0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76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641"/>
  </w:style>
  <w:style w:type="paragraph" w:styleId="Footer">
    <w:name w:val="footer"/>
    <w:basedOn w:val="Normal"/>
    <w:link w:val="FooterChar"/>
    <w:uiPriority w:val="99"/>
    <w:unhideWhenUsed/>
    <w:rsid w:val="00767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641"/>
  </w:style>
  <w:style w:type="paragraph" w:styleId="BalloonText">
    <w:name w:val="Balloon Text"/>
    <w:basedOn w:val="Normal"/>
    <w:link w:val="BalloonTextChar"/>
    <w:uiPriority w:val="99"/>
    <w:semiHidden/>
    <w:unhideWhenUsed/>
    <w:rsid w:val="007676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7641"/>
    <w:rPr>
      <w:rFonts w:ascii="Tahoma" w:hAnsi="Tahoma" w:cs="Tahoma"/>
      <w:sz w:val="16"/>
      <w:szCs w:val="16"/>
    </w:rPr>
  </w:style>
  <w:style w:type="character" w:customStyle="1" w:styleId="apple-converted-space">
    <w:name w:val="apple-converted-space"/>
    <w:basedOn w:val="DefaultParagraphFont"/>
    <w:rsid w:val="00C577F3"/>
  </w:style>
  <w:style w:type="character" w:styleId="Hyperlink">
    <w:name w:val="Hyperlink"/>
    <w:basedOn w:val="DefaultParagraphFont"/>
    <w:uiPriority w:val="99"/>
    <w:semiHidden/>
    <w:unhideWhenUsed/>
    <w:rsid w:val="00C577F3"/>
    <w:rPr>
      <w:color w:val="0000FF"/>
      <w:u w:val="single"/>
    </w:rPr>
  </w:style>
  <w:style w:type="paragraph" w:styleId="ListParagraph">
    <w:name w:val="List Paragraph"/>
    <w:basedOn w:val="Normal"/>
    <w:uiPriority w:val="34"/>
    <w:qFormat/>
    <w:rsid w:val="00F47F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76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641"/>
  </w:style>
  <w:style w:type="paragraph" w:styleId="Footer">
    <w:name w:val="footer"/>
    <w:basedOn w:val="Normal"/>
    <w:link w:val="FooterChar"/>
    <w:uiPriority w:val="99"/>
    <w:unhideWhenUsed/>
    <w:rsid w:val="00767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641"/>
  </w:style>
  <w:style w:type="paragraph" w:styleId="BalloonText">
    <w:name w:val="Balloon Text"/>
    <w:basedOn w:val="Normal"/>
    <w:link w:val="BalloonTextChar"/>
    <w:uiPriority w:val="99"/>
    <w:semiHidden/>
    <w:unhideWhenUsed/>
    <w:rsid w:val="007676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7641"/>
    <w:rPr>
      <w:rFonts w:ascii="Tahoma" w:hAnsi="Tahoma" w:cs="Tahoma"/>
      <w:sz w:val="16"/>
      <w:szCs w:val="16"/>
    </w:rPr>
  </w:style>
  <w:style w:type="character" w:customStyle="1" w:styleId="apple-converted-space">
    <w:name w:val="apple-converted-space"/>
    <w:basedOn w:val="DefaultParagraphFont"/>
    <w:rsid w:val="00C577F3"/>
  </w:style>
  <w:style w:type="character" w:styleId="Hyperlink">
    <w:name w:val="Hyperlink"/>
    <w:basedOn w:val="DefaultParagraphFont"/>
    <w:uiPriority w:val="99"/>
    <w:semiHidden/>
    <w:unhideWhenUsed/>
    <w:rsid w:val="00C577F3"/>
    <w:rPr>
      <w:color w:val="0000FF"/>
      <w:u w:val="single"/>
    </w:rPr>
  </w:style>
  <w:style w:type="paragraph" w:styleId="ListParagraph">
    <w:name w:val="List Paragraph"/>
    <w:basedOn w:val="Normal"/>
    <w:uiPriority w:val="34"/>
    <w:qFormat/>
    <w:rsid w:val="00F47F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53AA49451D476A81561015343F1149"/>
        <w:category>
          <w:name w:val="General"/>
          <w:gallery w:val="placeholder"/>
        </w:category>
        <w:types>
          <w:type w:val="bbPlcHdr"/>
        </w:types>
        <w:behaviors>
          <w:behavior w:val="content"/>
        </w:behaviors>
        <w:guid w:val="{3F3910A1-300D-45D4-98A1-6FEC95D9D7E1}"/>
      </w:docPartPr>
      <w:docPartBody>
        <w:p w:rsidR="009D7DA9" w:rsidRDefault="002B7664" w:rsidP="002B7664">
          <w:pPr>
            <w:pStyle w:val="D953AA49451D476A81561015343F1149"/>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64"/>
    <w:rsid w:val="000E576C"/>
    <w:rsid w:val="00246804"/>
    <w:rsid w:val="002B7664"/>
    <w:rsid w:val="009D7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5D2744FB52497D8B2E5F5E5D690AFA">
    <w:name w:val="C95D2744FB52497D8B2E5F5E5D690AFA"/>
    <w:rsid w:val="002B7664"/>
  </w:style>
  <w:style w:type="paragraph" w:customStyle="1" w:styleId="E5EBDD24BF7441799A1D4F86CA6465EE">
    <w:name w:val="E5EBDD24BF7441799A1D4F86CA6465EE"/>
    <w:rsid w:val="002B7664"/>
  </w:style>
  <w:style w:type="paragraph" w:customStyle="1" w:styleId="D953AA49451D476A81561015343F1149">
    <w:name w:val="D953AA49451D476A81561015343F1149"/>
    <w:rsid w:val="002B7664"/>
  </w:style>
  <w:style w:type="paragraph" w:customStyle="1" w:styleId="28666CDFD1024BD3BBC5A8C0C8356DBA">
    <w:name w:val="28666CDFD1024BD3BBC5A8C0C8356DBA"/>
    <w:rsid w:val="002B76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5D2744FB52497D8B2E5F5E5D690AFA">
    <w:name w:val="C95D2744FB52497D8B2E5F5E5D690AFA"/>
    <w:rsid w:val="002B7664"/>
  </w:style>
  <w:style w:type="paragraph" w:customStyle="1" w:styleId="E5EBDD24BF7441799A1D4F86CA6465EE">
    <w:name w:val="E5EBDD24BF7441799A1D4F86CA6465EE"/>
    <w:rsid w:val="002B7664"/>
  </w:style>
  <w:style w:type="paragraph" w:customStyle="1" w:styleId="D953AA49451D476A81561015343F1149">
    <w:name w:val="D953AA49451D476A81561015343F1149"/>
    <w:rsid w:val="002B7664"/>
  </w:style>
  <w:style w:type="paragraph" w:customStyle="1" w:styleId="28666CDFD1024BD3BBC5A8C0C8356DBA">
    <w:name w:val="28666CDFD1024BD3BBC5A8C0C8356DBA"/>
    <w:rsid w:val="002B7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Annotation #9</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3</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55</cp:revision>
  <dcterms:created xsi:type="dcterms:W3CDTF">2012-11-26T01:04:00Z</dcterms:created>
  <dcterms:modified xsi:type="dcterms:W3CDTF">2012-11-27T17:58:00Z</dcterms:modified>
</cp:coreProperties>
</file>